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69D8" w14:textId="77777777" w:rsidR="00330056" w:rsidRDefault="00330056">
      <w:r>
        <w:t>Roundy Midterm Review</w:t>
      </w:r>
    </w:p>
    <w:p w14:paraId="00175F09" w14:textId="77777777" w:rsidR="00330056" w:rsidRDefault="00330056" w:rsidP="00330056">
      <w:pPr>
        <w:pStyle w:val="ListParagraph"/>
        <w:numPr>
          <w:ilvl w:val="0"/>
          <w:numId w:val="1"/>
        </w:numPr>
      </w:pPr>
      <w:r>
        <w:t>Write label and diagram sentences for the following sentence patterns:</w:t>
      </w:r>
    </w:p>
    <w:p w14:paraId="1BA58E66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 xml:space="preserve">SP 1: Subject – Be Verb – Adverb </w:t>
      </w:r>
    </w:p>
    <w:p w14:paraId="3954A663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SP 2: Subject – Be Verb – Predicate Adjective</w:t>
      </w:r>
    </w:p>
    <w:p w14:paraId="7F800871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SP 2 with a Pedestal: Subject – Be Verb – Prepositional Phrase as a Predicate Adjective</w:t>
      </w:r>
    </w:p>
    <w:p w14:paraId="6DD0C724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SP 3: Subject – Be Verb – Predicate Noun</w:t>
      </w:r>
    </w:p>
    <w:p w14:paraId="7D74A616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SP 4: Subject – Linking Verb – Predicate Adjective</w:t>
      </w:r>
    </w:p>
    <w:p w14:paraId="7F149D7D" w14:textId="77777777" w:rsidR="004E6032" w:rsidRDefault="00330056" w:rsidP="004E6032">
      <w:pPr>
        <w:pStyle w:val="ListParagraph"/>
        <w:numPr>
          <w:ilvl w:val="1"/>
          <w:numId w:val="1"/>
        </w:numPr>
      </w:pPr>
      <w:r>
        <w:t xml:space="preserve">SP 4 with a Pedestal: Subject – Linking Verb – Direct Object </w:t>
      </w:r>
      <w:r w:rsidR="004E6032">
        <w:t>–</w:t>
      </w:r>
      <w:r>
        <w:t xml:space="preserve"> </w:t>
      </w:r>
      <w:r w:rsidR="004E6032">
        <w:t>Prepositional Phrase as a Predicate Adjective</w:t>
      </w:r>
    </w:p>
    <w:p w14:paraId="54EABC38" w14:textId="77777777" w:rsidR="00330056" w:rsidRDefault="00330056" w:rsidP="00330056">
      <w:pPr>
        <w:pStyle w:val="ListParagraph"/>
        <w:numPr>
          <w:ilvl w:val="0"/>
          <w:numId w:val="1"/>
        </w:numPr>
      </w:pPr>
      <w:r>
        <w:t>Read sentences and identify the following parts of speech:</w:t>
      </w:r>
    </w:p>
    <w:p w14:paraId="4C439B44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Noun</w:t>
      </w:r>
    </w:p>
    <w:p w14:paraId="58A86142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Pronoun</w:t>
      </w:r>
    </w:p>
    <w:p w14:paraId="4EA80DD9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Adjective</w:t>
      </w:r>
    </w:p>
    <w:p w14:paraId="202814C0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Verb</w:t>
      </w:r>
    </w:p>
    <w:p w14:paraId="3CB0D833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Conjunction</w:t>
      </w:r>
    </w:p>
    <w:p w14:paraId="6762FD2F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Interjection</w:t>
      </w:r>
    </w:p>
    <w:p w14:paraId="5B97DA0D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Adverb</w:t>
      </w:r>
    </w:p>
    <w:p w14:paraId="6B9506BA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Preposition</w:t>
      </w:r>
    </w:p>
    <w:p w14:paraId="4F2FFDE3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Articles</w:t>
      </w:r>
    </w:p>
    <w:p w14:paraId="7F2BD217" w14:textId="77777777" w:rsidR="004E6032" w:rsidRDefault="004E6032" w:rsidP="004E6032">
      <w:pPr>
        <w:pStyle w:val="ListParagraph"/>
        <w:numPr>
          <w:ilvl w:val="1"/>
          <w:numId w:val="1"/>
        </w:numPr>
      </w:pPr>
      <w:r>
        <w:t>Direct Object</w:t>
      </w:r>
    </w:p>
    <w:p w14:paraId="4F27BA62" w14:textId="77777777" w:rsidR="00330056" w:rsidRDefault="00330056" w:rsidP="00330056">
      <w:pPr>
        <w:pStyle w:val="ListParagraph"/>
        <w:numPr>
          <w:ilvl w:val="0"/>
          <w:numId w:val="1"/>
        </w:numPr>
      </w:pPr>
      <w:r>
        <w:t>Read a short story “The Gift of the Magi” for the following</w:t>
      </w:r>
    </w:p>
    <w:p w14:paraId="42262F86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Multiple choice questions for content and comprehension</w:t>
      </w:r>
    </w:p>
    <w:p w14:paraId="4DF9ED10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Cite textual evidence</w:t>
      </w:r>
    </w:p>
    <w:p w14:paraId="0808604C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Identify theme</w:t>
      </w:r>
    </w:p>
    <w:p w14:paraId="44630326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 xml:space="preserve">Write short answers </w:t>
      </w:r>
    </w:p>
    <w:p w14:paraId="257CA3D8" w14:textId="77777777" w:rsidR="00330056" w:rsidRDefault="00330056" w:rsidP="00330056">
      <w:pPr>
        <w:pStyle w:val="ListParagraph"/>
        <w:numPr>
          <w:ilvl w:val="0"/>
          <w:numId w:val="1"/>
        </w:numPr>
      </w:pPr>
      <w:r>
        <w:t>Answer multiple choice questions and short answer questions for the following</w:t>
      </w:r>
      <w:r w:rsidR="004E6032">
        <w:t xml:space="preserve"> (3</w:t>
      </w:r>
      <w:r w:rsidR="004E6032" w:rsidRPr="004E6032">
        <w:rPr>
          <w:vertAlign w:val="superscript"/>
        </w:rPr>
        <w:t>rd</w:t>
      </w:r>
      <w:r w:rsidR="004E6032">
        <w:t xml:space="preserve"> and 4</w:t>
      </w:r>
      <w:r w:rsidR="004E6032" w:rsidRPr="004E6032">
        <w:rPr>
          <w:vertAlign w:val="superscript"/>
        </w:rPr>
        <w:t>th</w:t>
      </w:r>
      <w:r w:rsidR="004E6032">
        <w:t xml:space="preserve"> period classes are only accountable for a – c)</w:t>
      </w:r>
      <w:r>
        <w:t>:</w:t>
      </w:r>
    </w:p>
    <w:p w14:paraId="39A6638B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Julius Caesar</w:t>
      </w:r>
    </w:p>
    <w:p w14:paraId="3F45AFAD" w14:textId="77777777" w:rsidR="00330056" w:rsidRDefault="00330056" w:rsidP="00330056">
      <w:pPr>
        <w:pStyle w:val="ListParagraph"/>
        <w:numPr>
          <w:ilvl w:val="1"/>
          <w:numId w:val="1"/>
        </w:numPr>
      </w:pPr>
      <w:r>
        <w:t>One Thousand Dollars</w:t>
      </w:r>
    </w:p>
    <w:p w14:paraId="6F715411" w14:textId="77777777" w:rsidR="00330056" w:rsidRDefault="004E6032" w:rsidP="00330056">
      <w:pPr>
        <w:pStyle w:val="ListParagraph"/>
        <w:numPr>
          <w:ilvl w:val="1"/>
          <w:numId w:val="1"/>
        </w:numPr>
      </w:pPr>
      <w:r>
        <w:t>A Little Piece of String</w:t>
      </w:r>
    </w:p>
    <w:p w14:paraId="69B2F04E" w14:textId="77777777" w:rsidR="004E6032" w:rsidRDefault="004E6032" w:rsidP="00330056">
      <w:pPr>
        <w:pStyle w:val="ListParagraph"/>
        <w:numPr>
          <w:ilvl w:val="1"/>
          <w:numId w:val="1"/>
        </w:numPr>
      </w:pPr>
      <w:r>
        <w:t>The Most Dangerous Game</w:t>
      </w:r>
    </w:p>
    <w:p w14:paraId="10B9E257" w14:textId="77777777" w:rsidR="004E6032" w:rsidRDefault="004E6032" w:rsidP="00330056">
      <w:pPr>
        <w:pStyle w:val="ListParagraph"/>
        <w:numPr>
          <w:ilvl w:val="1"/>
          <w:numId w:val="1"/>
        </w:numPr>
      </w:pPr>
      <w:r>
        <w:t>The Pit and the Pendulum</w:t>
      </w:r>
    </w:p>
    <w:p w14:paraId="462CDCB3" w14:textId="77777777" w:rsidR="004E6032" w:rsidRDefault="004E6032" w:rsidP="00330056">
      <w:pPr>
        <w:pStyle w:val="ListParagraph"/>
        <w:numPr>
          <w:ilvl w:val="1"/>
          <w:numId w:val="1"/>
        </w:numPr>
      </w:pPr>
      <w:r>
        <w:t>Everyday Use</w:t>
      </w:r>
    </w:p>
    <w:p w14:paraId="421BA89A" w14:textId="77777777" w:rsidR="004E6032" w:rsidRDefault="004E6032" w:rsidP="00330056">
      <w:pPr>
        <w:pStyle w:val="ListParagraph"/>
        <w:numPr>
          <w:ilvl w:val="1"/>
          <w:numId w:val="1"/>
        </w:numPr>
      </w:pPr>
      <w:r>
        <w:t>The Necklace</w:t>
      </w:r>
    </w:p>
    <w:p w14:paraId="3A1FF32A" w14:textId="77777777" w:rsidR="004E6032" w:rsidRDefault="004E6032" w:rsidP="004E6032">
      <w:r>
        <w:t>Important Details:</w:t>
      </w:r>
    </w:p>
    <w:p w14:paraId="76C05637" w14:textId="77777777" w:rsidR="004E6032" w:rsidRDefault="004E6032" w:rsidP="004E6032">
      <w:pPr>
        <w:pStyle w:val="ListParagraph"/>
        <w:numPr>
          <w:ilvl w:val="0"/>
          <w:numId w:val="2"/>
        </w:numPr>
      </w:pPr>
      <w:r>
        <w:t>When diagramming:</w:t>
      </w:r>
    </w:p>
    <w:p w14:paraId="4BB87284" w14:textId="77777777" w:rsidR="004E6032" w:rsidRDefault="004E6032" w:rsidP="004E6032">
      <w:pPr>
        <w:pStyle w:val="ListParagraph"/>
        <w:numPr>
          <w:ilvl w:val="1"/>
          <w:numId w:val="2"/>
        </w:numPr>
      </w:pPr>
      <w:r>
        <w:t>Make sure lines are in correct places</w:t>
      </w:r>
    </w:p>
    <w:p w14:paraId="7E0E1993" w14:textId="77777777" w:rsidR="004E6032" w:rsidRDefault="004E6032" w:rsidP="004E6032">
      <w:pPr>
        <w:pStyle w:val="ListParagraph"/>
        <w:numPr>
          <w:ilvl w:val="1"/>
          <w:numId w:val="2"/>
        </w:numPr>
      </w:pPr>
      <w:r>
        <w:t>Make sure that the vertical line separating the subject and predicate breaks the main horizontal line</w:t>
      </w:r>
    </w:p>
    <w:p w14:paraId="7DF8249E" w14:textId="77777777" w:rsidR="004E6032" w:rsidRDefault="004E6032" w:rsidP="004E6032">
      <w:pPr>
        <w:pStyle w:val="ListParagraph"/>
        <w:numPr>
          <w:ilvl w:val="1"/>
          <w:numId w:val="2"/>
        </w:numPr>
      </w:pPr>
      <w:r>
        <w:t>Make sure to capitalize the first word of each sentence</w:t>
      </w:r>
    </w:p>
    <w:p w14:paraId="33A1CA4B" w14:textId="77777777" w:rsidR="004E6032" w:rsidRDefault="004E6032" w:rsidP="004E6032">
      <w:pPr>
        <w:pStyle w:val="ListParagraph"/>
        <w:ind w:left="1440"/>
      </w:pPr>
    </w:p>
    <w:p w14:paraId="60DA73B0" w14:textId="77777777" w:rsidR="004E6032" w:rsidRDefault="004E6032" w:rsidP="004E6032">
      <w:pPr>
        <w:pStyle w:val="ListParagraph"/>
        <w:numPr>
          <w:ilvl w:val="0"/>
          <w:numId w:val="2"/>
        </w:numPr>
      </w:pPr>
      <w:r>
        <w:t>DO NOT FORGET TO LABEL EACH WORD OF THE ASSIGNED SENTENCE PATTERN</w:t>
      </w:r>
      <w:bookmarkStart w:id="0" w:name="_GoBack"/>
      <w:bookmarkEnd w:id="0"/>
    </w:p>
    <w:p w14:paraId="37951BFA" w14:textId="77777777" w:rsidR="00330056" w:rsidRDefault="00330056" w:rsidP="00330056">
      <w:pPr>
        <w:ind w:left="360"/>
      </w:pPr>
    </w:p>
    <w:p w14:paraId="6E5F1504" w14:textId="77777777" w:rsidR="00330056" w:rsidRDefault="00330056"/>
    <w:p w14:paraId="50B63A6E" w14:textId="77777777" w:rsidR="00330056" w:rsidRDefault="00330056"/>
    <w:sectPr w:rsidR="0033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8D8"/>
    <w:multiLevelType w:val="hybridMultilevel"/>
    <w:tmpl w:val="6CEC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025BC"/>
    <w:multiLevelType w:val="hybridMultilevel"/>
    <w:tmpl w:val="0F80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56"/>
    <w:rsid w:val="00330056"/>
    <w:rsid w:val="004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425A"/>
  <w15:chartTrackingRefBased/>
  <w15:docId w15:val="{73922391-A991-4EC1-BD39-C453BC5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Roundy</dc:creator>
  <cp:keywords/>
  <dc:description/>
  <cp:lastModifiedBy>Lyndee Roundy</cp:lastModifiedBy>
  <cp:revision>1</cp:revision>
  <dcterms:created xsi:type="dcterms:W3CDTF">2017-12-11T18:45:00Z</dcterms:created>
  <dcterms:modified xsi:type="dcterms:W3CDTF">2017-12-11T19:00:00Z</dcterms:modified>
</cp:coreProperties>
</file>